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8E" w:rsidRDefault="00A8668E" w:rsidP="00A8668E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Deel 7</w:t>
      </w:r>
      <w:r w:rsidRPr="00D36727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Opdracht herpetensoorten 2</w:t>
      </w:r>
    </w:p>
    <w:p w:rsidR="00A8668E" w:rsidRDefault="00A8668E" w:rsidP="00A8668E">
      <w:pPr>
        <w:rPr>
          <w:rFonts w:ascii="Times New Roman" w:hAnsi="Times New Roman" w:cs="Times New Roman"/>
          <w:b/>
          <w:sz w:val="24"/>
        </w:rPr>
      </w:pPr>
    </w:p>
    <w:p w:rsidR="00A8668E" w:rsidRPr="005E4981" w:rsidRDefault="00A8668E" w:rsidP="00A8668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Opdracht herpetensoorten 2</w:t>
      </w:r>
    </w:p>
    <w:p w:rsidR="00A8668E" w:rsidRPr="00652AAA" w:rsidRDefault="00A8668E" w:rsidP="00A86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 gaan het in deel 7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hebben over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verschillende soorten herpeten;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kijken we dan allemaal naar?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Wat zijn bijzondere kenmerken van deze dieren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Waar moeten we op letten als we deze dieren voeren? Waar let je op als je problemen bij deze dieren wilt herkennen?</w:t>
      </w:r>
    </w:p>
    <w:p w:rsidR="00A8668E" w:rsidRPr="00652AAA" w:rsidRDefault="00A8668E" w:rsidP="00A86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Wat is een algemeen kenmerk herpeten?</w:t>
      </w:r>
    </w:p>
    <w:p w:rsidR="00A8668E" w:rsidRPr="00652AAA" w:rsidRDefault="00A8668E" w:rsidP="00A86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A8668E" w:rsidRPr="00652AAA" w:rsidRDefault="00A8668E" w:rsidP="00A86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Let op: Open het Word bestand dat Deel 7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Opdracht herpetensoorten 2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</w:t>
      </w:r>
      <w:proofErr w:type="spellStart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op</w:t>
      </w:r>
      <w:proofErr w:type="spellEnd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je computer. Hier staan alle onderstaande vragen in.</w:t>
      </w:r>
    </w:p>
    <w:p w:rsidR="00A8668E" w:rsidRDefault="00A8668E" w:rsidP="00A8668E"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1: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</w:t>
      </w:r>
      <w:r w:rsidR="00031932">
        <w:rPr>
          <w:rFonts w:ascii="Times New Roman" w:eastAsia="Times New Roman" w:hAnsi="Times New Roman" w:cs="Times New Roman"/>
          <w:sz w:val="24"/>
          <w:szCs w:val="24"/>
          <w:lang w:eastAsia="nl-NL"/>
        </w:rPr>
        <w:t>aak een tabel over de laatste 9 van de 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herpetensoorten, zoals die te vinden zijn in het </w:t>
      </w:r>
      <w:r w:rsidRPr="008A1836">
        <w:rPr>
          <w:rFonts w:ascii="Times New Roman" w:eastAsia="Times New Roman" w:hAnsi="Times New Roman" w:cs="Times New Roman"/>
          <w:sz w:val="24"/>
          <w:szCs w:val="24"/>
          <w:lang w:eastAsia="nl-NL"/>
        </w:rPr>
        <w:t>Kennis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iem boekje “</w:t>
      </w:r>
      <w:hyperlink r:id="rId4" w:history="1">
        <w:r w:rsidRPr="00584A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Dieren in beeld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”. Zet in de tabel de soortnaam, een afbeelding van de vissoort, de voeding en de inrichting van het terrarium.</w:t>
      </w:r>
    </w:p>
    <w:p w:rsidR="00EF3437" w:rsidRDefault="00EF3437"/>
    <w:sectPr w:rsidR="00EF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8E"/>
    <w:rsid w:val="00031932"/>
    <w:rsid w:val="00A8668E"/>
    <w:rsid w:val="00E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3DB2"/>
  <w15:chartTrackingRefBased/>
  <w15:docId w15:val="{431B4496-FB4C-4935-8985-0B0698A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66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6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provisioning.ontwikkelcentrum.nl/dierenrass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766</Characters>
  <Application>Microsoft Office Word</Application>
  <DocSecurity>0</DocSecurity>
  <Lines>6</Lines>
  <Paragraphs>1</Paragraphs>
  <ScaleCrop>false</ScaleCrop>
  <Company>AOC Oost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2</cp:revision>
  <dcterms:created xsi:type="dcterms:W3CDTF">2018-01-05T19:45:00Z</dcterms:created>
  <dcterms:modified xsi:type="dcterms:W3CDTF">2018-01-05T20:27:00Z</dcterms:modified>
</cp:coreProperties>
</file>